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A4" w:rsidRPr="009641CB" w:rsidRDefault="00C241A4" w:rsidP="00CB69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903" w:rsidRPr="009641CB" w:rsidRDefault="00CB6903" w:rsidP="00CB6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4A" w:rsidRPr="00C241A4" w:rsidRDefault="00F3514A" w:rsidP="00F351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деятельность.</w:t>
      </w:r>
    </w:p>
    <w:p w:rsidR="00F3514A" w:rsidRPr="009641CB" w:rsidRDefault="00F3514A" w:rsidP="00F351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государственного образовательного стандарта в 1-6 классах вводится до 10 часов внеурочной деятельности. Внеурочная деятельность представлена 5 </w:t>
      </w:r>
      <w:r w:rsidR="00C24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</w:t>
      </w:r>
      <w:r w:rsidR="00C241A4" w:rsidRPr="0096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41A4" w:rsidRPr="009641CB">
        <w:rPr>
          <w:rFonts w:ascii="Times New Roman" w:hAnsi="Times New Roman" w:cs="Times New Roman"/>
          <w:sz w:val="28"/>
          <w:szCs w:val="28"/>
          <w:lang w:eastAsia="ru-RU"/>
        </w:rPr>
        <w:t>физкультурно-спортивное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41A4" w:rsidRPr="00C24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1A4" w:rsidRPr="009641CB">
        <w:rPr>
          <w:rFonts w:ascii="Times New Roman" w:hAnsi="Times New Roman" w:cs="Times New Roman"/>
          <w:sz w:val="28"/>
          <w:szCs w:val="28"/>
          <w:lang w:eastAsia="ru-RU"/>
        </w:rPr>
        <w:t>общекультурное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41A4" w:rsidRPr="00C241A4">
        <w:t xml:space="preserve"> </w:t>
      </w:r>
      <w:r w:rsidR="00C241A4" w:rsidRPr="00C241A4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41A4" w:rsidRPr="00C241A4">
        <w:rPr>
          <w:rFonts w:ascii="Times New Roman" w:hAnsi="Times New Roman" w:cs="Times New Roman"/>
          <w:sz w:val="28"/>
          <w:szCs w:val="28"/>
          <w:lang w:eastAsia="ru-RU"/>
        </w:rPr>
        <w:t>интеллектуальное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41A4" w:rsidRPr="00C241A4">
        <w:t xml:space="preserve"> </w:t>
      </w:r>
      <w:r w:rsidR="00C241A4" w:rsidRPr="00C241A4">
        <w:rPr>
          <w:rFonts w:ascii="Times New Roman" w:hAnsi="Times New Roman" w:cs="Times New Roman"/>
          <w:sz w:val="28"/>
          <w:szCs w:val="28"/>
          <w:lang w:eastAsia="ru-RU"/>
        </w:rPr>
        <w:t>социальное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41A4" w:rsidRPr="00C241A4">
        <w:t xml:space="preserve"> </w:t>
      </w:r>
      <w:r w:rsidR="00C241A4" w:rsidRPr="00C241A4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духовно-нравственное</w:t>
      </w:r>
      <w:r w:rsidR="00C241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3522"/>
        <w:gridCol w:w="2322"/>
        <w:gridCol w:w="1681"/>
        <w:gridCol w:w="1479"/>
      </w:tblGrid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F3514A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Направления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F3514A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Физкультурно-спортивное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Туристско-краеведческий</w:t>
            </w:r>
          </w:p>
        </w:tc>
        <w:tc>
          <w:tcPr>
            <w:tcW w:w="2322" w:type="dxa"/>
            <w:vMerge w:val="restart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Гантимурова Г.С.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</w:p>
        </w:tc>
        <w:tc>
          <w:tcPr>
            <w:tcW w:w="2322" w:type="dxa"/>
            <w:vMerge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Волейбол/ баскетбол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 В.В.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F3514A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Общекультурное 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Танцевальный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Погребная О.И.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Танцевальный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Погребная О.И.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Театральный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Погребная О.И.</w:t>
            </w:r>
          </w:p>
        </w:tc>
        <w:tc>
          <w:tcPr>
            <w:tcW w:w="1681" w:type="dxa"/>
          </w:tcPr>
          <w:p w:rsidR="00F3514A" w:rsidRPr="009641CB" w:rsidRDefault="00CD0D8B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Шипилова М.В.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Азбука </w:t>
            </w:r>
            <w:proofErr w:type="spellStart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провославной</w:t>
            </w:r>
            <w:proofErr w:type="spellEnd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Вагина Л.А.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Федорова В.Н.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по стране этикета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Федорова О.А.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C241A4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Обще интеллектуальное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по карте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Бессонов Е.С.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Занимательная информатика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Самойлова И.В.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Самойлова Т.В.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Клепиков С.В.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МГУ – математика-гимнастика ума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Федорова О.А.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F3514A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Юный книголюб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Афанасьева О.М.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3514A" w:rsidRPr="009641CB" w:rsidTr="00FD1282">
        <w:tc>
          <w:tcPr>
            <w:tcW w:w="56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Творим и мастерим</w:t>
            </w:r>
          </w:p>
        </w:tc>
        <w:tc>
          <w:tcPr>
            <w:tcW w:w="232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Булдыгерова</w:t>
            </w:r>
            <w:proofErr w:type="spellEnd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681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3514A" w:rsidRPr="009641CB" w:rsidTr="00FD1282">
        <w:tc>
          <w:tcPr>
            <w:tcW w:w="9571" w:type="dxa"/>
            <w:gridSpan w:val="5"/>
          </w:tcPr>
          <w:p w:rsidR="00F3514A" w:rsidRPr="009641CB" w:rsidRDefault="00F3514A" w:rsidP="00F351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</w:t>
            </w:r>
          </w:p>
        </w:tc>
      </w:tr>
      <w:tr w:rsidR="00C241A4" w:rsidRPr="009641CB" w:rsidTr="00FD1282">
        <w:tc>
          <w:tcPr>
            <w:tcW w:w="567" w:type="dxa"/>
          </w:tcPr>
          <w:p w:rsidR="00C241A4" w:rsidRPr="009641CB" w:rsidRDefault="00C241A4" w:rsidP="00C24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22" w:type="dxa"/>
          </w:tcPr>
          <w:p w:rsidR="00C241A4" w:rsidRPr="009641CB" w:rsidRDefault="00C241A4" w:rsidP="00C24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Ум и талант</w:t>
            </w:r>
          </w:p>
        </w:tc>
        <w:tc>
          <w:tcPr>
            <w:tcW w:w="2322" w:type="dxa"/>
          </w:tcPr>
          <w:p w:rsidR="00C241A4" w:rsidRPr="009641CB" w:rsidRDefault="00C241A4" w:rsidP="00C24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Бессонова Т.И.</w:t>
            </w:r>
          </w:p>
        </w:tc>
        <w:tc>
          <w:tcPr>
            <w:tcW w:w="1681" w:type="dxa"/>
          </w:tcPr>
          <w:p w:rsidR="00C241A4" w:rsidRPr="009641CB" w:rsidRDefault="00C241A4" w:rsidP="00C24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79" w:type="dxa"/>
          </w:tcPr>
          <w:p w:rsidR="00C241A4" w:rsidRPr="009641CB" w:rsidRDefault="00C241A4" w:rsidP="00C241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3514A" w:rsidRPr="009641CB" w:rsidRDefault="00F3514A" w:rsidP="00F351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514A" w:rsidRPr="009641CB" w:rsidRDefault="00F3514A" w:rsidP="00F351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41CB">
        <w:rPr>
          <w:rFonts w:ascii="Times New Roman" w:eastAsia="Times New Roman" w:hAnsi="Times New Roman" w:cs="Times New Roman"/>
          <w:sz w:val="28"/>
          <w:szCs w:val="28"/>
        </w:rPr>
        <w:t xml:space="preserve">Филиал  </w:t>
      </w:r>
      <w:proofErr w:type="spellStart"/>
      <w:r w:rsidRPr="009641CB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 w:rsidRPr="009641CB">
        <w:rPr>
          <w:rFonts w:ascii="Times New Roman" w:eastAsia="Times New Roman" w:hAnsi="Times New Roman" w:cs="Times New Roman"/>
          <w:sz w:val="28"/>
          <w:szCs w:val="28"/>
        </w:rPr>
        <w:t>-Курлыченская</w:t>
      </w:r>
      <w:proofErr w:type="spellEnd"/>
      <w:r w:rsidRPr="009641CB">
        <w:rPr>
          <w:rFonts w:ascii="Times New Roman" w:eastAsia="Times New Roman" w:hAnsi="Times New Roman" w:cs="Times New Roman"/>
          <w:sz w:val="28"/>
          <w:szCs w:val="28"/>
        </w:rPr>
        <w:t xml:space="preserve"> НОШ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2"/>
        <w:gridCol w:w="3324"/>
        <w:gridCol w:w="2247"/>
        <w:gridCol w:w="1754"/>
        <w:gridCol w:w="1664"/>
      </w:tblGrid>
      <w:tr w:rsidR="00F3514A" w:rsidRPr="009641CB" w:rsidTr="00FD1282">
        <w:tc>
          <w:tcPr>
            <w:tcW w:w="58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224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5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6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F3514A" w:rsidRPr="009641CB" w:rsidTr="00FD1282">
        <w:tc>
          <w:tcPr>
            <w:tcW w:w="58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24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Погребная Ю.В.</w:t>
            </w:r>
          </w:p>
        </w:tc>
        <w:tc>
          <w:tcPr>
            <w:tcW w:w="175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6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F3514A" w:rsidRPr="009641CB" w:rsidTr="00FD1282">
        <w:tc>
          <w:tcPr>
            <w:tcW w:w="582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Читай-город</w:t>
            </w:r>
          </w:p>
        </w:tc>
        <w:tc>
          <w:tcPr>
            <w:tcW w:w="2247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Очаковская В.В</w:t>
            </w:r>
          </w:p>
        </w:tc>
        <w:tc>
          <w:tcPr>
            <w:tcW w:w="175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64" w:type="dxa"/>
          </w:tcPr>
          <w:p w:rsidR="00F3514A" w:rsidRPr="009641CB" w:rsidRDefault="00F3514A" w:rsidP="00F35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</w:tbl>
    <w:p w:rsidR="00F3514A" w:rsidRPr="009641CB" w:rsidRDefault="00F3514A" w:rsidP="00F351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03" w:rsidRPr="009641CB" w:rsidRDefault="00CB6903" w:rsidP="00CB6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EB5" w:rsidRPr="009641CB" w:rsidRDefault="00975E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EB5" w:rsidRPr="0096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4DC0"/>
    <w:multiLevelType w:val="hybridMultilevel"/>
    <w:tmpl w:val="453A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1E"/>
    <w:rsid w:val="00123C36"/>
    <w:rsid w:val="003D6877"/>
    <w:rsid w:val="006B4E47"/>
    <w:rsid w:val="009641CB"/>
    <w:rsid w:val="009707EC"/>
    <w:rsid w:val="00975EB5"/>
    <w:rsid w:val="0098011E"/>
    <w:rsid w:val="00A15280"/>
    <w:rsid w:val="00C241A4"/>
    <w:rsid w:val="00CA425C"/>
    <w:rsid w:val="00CB6903"/>
    <w:rsid w:val="00CD0D8B"/>
    <w:rsid w:val="00F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33DB-FEAC-4C12-A54D-207A664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2</cp:revision>
  <dcterms:created xsi:type="dcterms:W3CDTF">2018-03-05T01:52:00Z</dcterms:created>
  <dcterms:modified xsi:type="dcterms:W3CDTF">2018-03-05T10:34:00Z</dcterms:modified>
</cp:coreProperties>
</file>